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84040" w14:textId="77777777" w:rsidR="00B76710" w:rsidRPr="00E578D3" w:rsidRDefault="00B76710" w:rsidP="00B76710">
      <w:pPr>
        <w:jc w:val="center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Выборы депутатов Совета народных депутатов</w:t>
      </w:r>
    </w:p>
    <w:p w14:paraId="6D159450" w14:textId="77777777" w:rsidR="00B76710" w:rsidRPr="00E578D3" w:rsidRDefault="00B76710" w:rsidP="00B76710">
      <w:pPr>
        <w:keepNext/>
        <w:jc w:val="center"/>
        <w:outlineLvl w:val="1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Анжеро-Судженского городского округа седьмого созыва</w:t>
      </w:r>
    </w:p>
    <w:p w14:paraId="28131A3D" w14:textId="77777777" w:rsidR="00B76710" w:rsidRDefault="00B76710" w:rsidP="00C6603D">
      <w:pPr>
        <w:pStyle w:val="2"/>
        <w:jc w:val="center"/>
        <w:rPr>
          <w:b/>
          <w:bCs/>
          <w:caps/>
          <w:sz w:val="32"/>
          <w:szCs w:val="32"/>
        </w:rPr>
      </w:pPr>
    </w:p>
    <w:p w14:paraId="37D82C95" w14:textId="66C82A7E" w:rsidR="00C6603D" w:rsidRPr="00380BA7" w:rsidRDefault="00C6603D" w:rsidP="00C6603D">
      <w:pPr>
        <w:pStyle w:val="2"/>
        <w:jc w:val="center"/>
        <w:rPr>
          <w:b/>
          <w:bCs/>
          <w:caps/>
          <w:sz w:val="32"/>
          <w:szCs w:val="32"/>
        </w:rPr>
      </w:pPr>
      <w:r w:rsidRPr="00380BA7">
        <w:rPr>
          <w:b/>
          <w:bCs/>
          <w:caps/>
          <w:sz w:val="32"/>
          <w:szCs w:val="32"/>
        </w:rPr>
        <w:t xml:space="preserve">Территориальная избирательная комиссия </w:t>
      </w:r>
    </w:p>
    <w:p w14:paraId="7B332DA3" w14:textId="77777777" w:rsidR="00C6603D" w:rsidRPr="00380BA7" w:rsidRDefault="00C6603D" w:rsidP="00C6603D">
      <w:pPr>
        <w:pStyle w:val="2"/>
        <w:jc w:val="center"/>
        <w:rPr>
          <w:b/>
          <w:bCs/>
          <w:caps/>
          <w:szCs w:val="28"/>
        </w:rPr>
      </w:pPr>
      <w:r w:rsidRPr="00380BA7">
        <w:rPr>
          <w:b/>
          <w:bCs/>
          <w:caps/>
          <w:szCs w:val="28"/>
        </w:rPr>
        <w:t xml:space="preserve">Анжеро-Судженского городского округа </w:t>
      </w:r>
    </w:p>
    <w:p w14:paraId="756ABA6D" w14:textId="77777777" w:rsidR="00C6603D" w:rsidRDefault="00C6603D" w:rsidP="00C6603D">
      <w:pPr>
        <w:pStyle w:val="2"/>
        <w:jc w:val="center"/>
        <w:rPr>
          <w:b/>
          <w:color w:val="000000"/>
          <w:spacing w:val="60"/>
          <w:sz w:val="32"/>
        </w:rPr>
      </w:pPr>
    </w:p>
    <w:p w14:paraId="1A7EDD50" w14:textId="77777777" w:rsidR="00C6603D" w:rsidRDefault="00C6603D" w:rsidP="00C6603D">
      <w:pPr>
        <w:pStyle w:val="2"/>
        <w:jc w:val="center"/>
        <w:rPr>
          <w:b/>
          <w:bCs/>
          <w:sz w:val="32"/>
          <w:szCs w:val="32"/>
        </w:rPr>
      </w:pPr>
      <w:r>
        <w:rPr>
          <w:b/>
          <w:color w:val="000000"/>
          <w:spacing w:val="60"/>
          <w:sz w:val="32"/>
        </w:rPr>
        <w:t>РЕШЕНИЕ</w:t>
      </w:r>
      <w:r w:rsidRPr="00380BA7">
        <w:rPr>
          <w:b/>
          <w:bCs/>
          <w:sz w:val="32"/>
          <w:szCs w:val="32"/>
        </w:rPr>
        <w:t xml:space="preserve"> </w:t>
      </w:r>
    </w:p>
    <w:p w14:paraId="0FFD0754" w14:textId="77777777" w:rsidR="00C6603D" w:rsidRPr="00380BA7" w:rsidRDefault="00C6603D" w:rsidP="00C6603D"/>
    <w:tbl>
      <w:tblPr>
        <w:tblW w:w="10031" w:type="dxa"/>
        <w:tblLook w:val="00A0" w:firstRow="1" w:lastRow="0" w:firstColumn="1" w:lastColumn="0" w:noHBand="0" w:noVBand="0"/>
      </w:tblPr>
      <w:tblGrid>
        <w:gridCol w:w="5015"/>
        <w:gridCol w:w="5016"/>
      </w:tblGrid>
      <w:tr w:rsidR="00C6603D" w:rsidRPr="007C2E71" w14:paraId="4CA990AE" w14:textId="77777777" w:rsidTr="0070333E">
        <w:tc>
          <w:tcPr>
            <w:tcW w:w="5015" w:type="dxa"/>
          </w:tcPr>
          <w:p w14:paraId="790EDD01" w14:textId="269D59FA" w:rsidR="00C6603D" w:rsidRPr="007C2E71" w:rsidRDefault="00C6603D" w:rsidP="0070333E">
            <w:pPr>
              <w:rPr>
                <w:sz w:val="28"/>
                <w:szCs w:val="28"/>
              </w:rPr>
            </w:pPr>
            <w:r w:rsidRPr="007C2E71">
              <w:rPr>
                <w:sz w:val="28"/>
                <w:szCs w:val="28"/>
              </w:rPr>
              <w:t>«</w:t>
            </w:r>
            <w:r w:rsidR="007C2E71" w:rsidRPr="007C2E71">
              <w:rPr>
                <w:sz w:val="28"/>
                <w:szCs w:val="28"/>
              </w:rPr>
              <w:t>25</w:t>
            </w:r>
            <w:r w:rsidRPr="007C2E71">
              <w:rPr>
                <w:sz w:val="28"/>
                <w:szCs w:val="28"/>
              </w:rPr>
              <w:t xml:space="preserve">» </w:t>
            </w:r>
            <w:r w:rsidR="007C2E71" w:rsidRPr="007C2E71">
              <w:rPr>
                <w:sz w:val="28"/>
                <w:szCs w:val="28"/>
              </w:rPr>
              <w:t>июня</w:t>
            </w:r>
            <w:r w:rsidRPr="007C2E71">
              <w:rPr>
                <w:sz w:val="28"/>
                <w:szCs w:val="28"/>
              </w:rPr>
              <w:t xml:space="preserve"> 2026 г.</w:t>
            </w:r>
          </w:p>
        </w:tc>
        <w:tc>
          <w:tcPr>
            <w:tcW w:w="5016" w:type="dxa"/>
          </w:tcPr>
          <w:p w14:paraId="4A41781B" w14:textId="67585DAA" w:rsidR="00C6603D" w:rsidRPr="007C2E71" w:rsidRDefault="00C6603D" w:rsidP="0070333E">
            <w:pPr>
              <w:jc w:val="right"/>
              <w:rPr>
                <w:sz w:val="28"/>
                <w:szCs w:val="28"/>
              </w:rPr>
            </w:pPr>
            <w:r w:rsidRPr="007C2E71">
              <w:rPr>
                <w:sz w:val="28"/>
                <w:szCs w:val="28"/>
              </w:rPr>
              <w:t>№</w:t>
            </w:r>
            <w:r w:rsidR="007C2E71" w:rsidRPr="007C2E71">
              <w:rPr>
                <w:sz w:val="28"/>
                <w:szCs w:val="28"/>
              </w:rPr>
              <w:t>14</w:t>
            </w:r>
            <w:r w:rsidRPr="007C2E71">
              <w:rPr>
                <w:sz w:val="28"/>
                <w:szCs w:val="28"/>
              </w:rPr>
              <w:t>/</w:t>
            </w:r>
            <w:r w:rsidR="007C2E71" w:rsidRPr="007C2E71">
              <w:rPr>
                <w:sz w:val="28"/>
                <w:szCs w:val="28"/>
              </w:rPr>
              <w:t>37</w:t>
            </w:r>
            <w:r w:rsidRPr="007C2E71">
              <w:rPr>
                <w:sz w:val="28"/>
                <w:szCs w:val="28"/>
              </w:rPr>
              <w:t>__</w:t>
            </w:r>
          </w:p>
        </w:tc>
      </w:tr>
    </w:tbl>
    <w:p w14:paraId="20203A21" w14:textId="77777777" w:rsidR="00C6603D" w:rsidRDefault="00C6603D" w:rsidP="00C6603D">
      <w:pPr>
        <w:ind w:left="142"/>
        <w:jc w:val="center"/>
      </w:pPr>
    </w:p>
    <w:p w14:paraId="0F62D271" w14:textId="77777777" w:rsidR="00C6603D" w:rsidRPr="00F80E46" w:rsidRDefault="00C6603D" w:rsidP="00C6603D">
      <w:pPr>
        <w:jc w:val="center"/>
      </w:pPr>
      <w:r w:rsidRPr="00F80E46">
        <w:t>г. Анжеро-Судженск</w:t>
      </w:r>
    </w:p>
    <w:p w14:paraId="5D2FF358" w14:textId="77777777" w:rsidR="00C6603D" w:rsidRDefault="00C6603D" w:rsidP="00C6603D">
      <w:pPr>
        <w:spacing w:after="60"/>
        <w:jc w:val="center"/>
        <w:rPr>
          <w:b/>
          <w:sz w:val="28"/>
          <w:szCs w:val="28"/>
        </w:rPr>
      </w:pPr>
    </w:p>
    <w:p w14:paraId="13975CF3" w14:textId="1D5EE64D" w:rsidR="00C6603D" w:rsidRDefault="00155931" w:rsidP="00B76710">
      <w:pPr>
        <w:jc w:val="center"/>
        <w:rPr>
          <w:sz w:val="28"/>
          <w:szCs w:val="28"/>
        </w:rPr>
      </w:pPr>
      <w:r w:rsidRPr="001B63E6">
        <w:rPr>
          <w:b/>
          <w:sz w:val="28"/>
          <w:szCs w:val="28"/>
        </w:rPr>
        <w:t xml:space="preserve">Об утверждении образцов заполнения подписных листов для сбора подписей избирателей в поддержку выдвижения списка кандидатов, выдвижения (самовыдвижения) кандидатов, представляемых уполномоченными представителями избирательного объединения, кандидатами в территориальную избирательную комиссию Анжеро-Судженского городского округа при проведении выборов депутатов Совета народных депутатов Анжеро-Судженского городского округа </w:t>
      </w:r>
      <w:r>
        <w:rPr>
          <w:b/>
          <w:sz w:val="28"/>
          <w:szCs w:val="28"/>
        </w:rPr>
        <w:t>седьмого</w:t>
      </w:r>
      <w:r w:rsidRPr="001B63E6">
        <w:rPr>
          <w:b/>
          <w:sz w:val="28"/>
          <w:szCs w:val="28"/>
        </w:rPr>
        <w:t xml:space="preserve"> созыва</w:t>
      </w:r>
    </w:p>
    <w:p w14:paraId="0C4BD4B1" w14:textId="1DE34EF3" w:rsidR="00C6603D" w:rsidRDefault="00155931" w:rsidP="00CD433B">
      <w:pPr>
        <w:ind w:firstLine="709"/>
        <w:jc w:val="both"/>
        <w:rPr>
          <w:bCs/>
          <w:sz w:val="28"/>
          <w:szCs w:val="28"/>
        </w:rPr>
      </w:pPr>
      <w:r w:rsidRPr="001B63E6">
        <w:rPr>
          <w:sz w:val="28"/>
          <w:szCs w:val="28"/>
        </w:rPr>
        <w:t>В соответствии с частью 8.1 статьи 37 Федерального закона</w:t>
      </w:r>
      <w:r>
        <w:rPr>
          <w:sz w:val="28"/>
          <w:szCs w:val="28"/>
        </w:rPr>
        <w:t xml:space="preserve"> </w:t>
      </w:r>
      <w:r w:rsidRPr="001B63E6">
        <w:rPr>
          <w:sz w:val="28"/>
          <w:szCs w:val="28"/>
        </w:rPr>
        <w:t>от 12.06.2002 №67-ФЗ «Об основных гарантиях избирательных прав</w:t>
      </w:r>
      <w:r>
        <w:rPr>
          <w:sz w:val="28"/>
          <w:szCs w:val="28"/>
        </w:rPr>
        <w:t xml:space="preserve"> </w:t>
      </w:r>
      <w:r w:rsidRPr="001B63E6">
        <w:rPr>
          <w:sz w:val="28"/>
          <w:szCs w:val="28"/>
        </w:rPr>
        <w:t xml:space="preserve">и права на участие в референдуме граждан Российской Федерации», </w:t>
      </w:r>
      <w:r w:rsidR="000F13D5">
        <w:rPr>
          <w:sz w:val="28"/>
          <w:szCs w:val="28"/>
        </w:rPr>
        <w:t>пунктом</w:t>
      </w:r>
      <w:r w:rsidRPr="001B63E6">
        <w:rPr>
          <w:sz w:val="28"/>
          <w:szCs w:val="28"/>
        </w:rPr>
        <w:t xml:space="preserve"> 1-1 статьи 27 Закона Кемеровской области от 30.05.2011 №54-ОЗ «О выборах в органы местного самоуправления в Кемеровской области – Кузбасса»</w:t>
      </w:r>
      <w:r w:rsidR="00C6603D">
        <w:rPr>
          <w:bCs/>
          <w:sz w:val="28"/>
          <w:szCs w:val="28"/>
        </w:rPr>
        <w:t xml:space="preserve">, территориальная избирательная комиссия Анжеро-Судженского городского округа </w:t>
      </w:r>
      <w:r w:rsidR="00C6603D" w:rsidRPr="00380BA7">
        <w:rPr>
          <w:b/>
          <w:sz w:val="28"/>
          <w:szCs w:val="28"/>
        </w:rPr>
        <w:t>РЕШИЛА</w:t>
      </w:r>
      <w:r w:rsidR="00C6603D">
        <w:rPr>
          <w:bCs/>
          <w:sz w:val="28"/>
          <w:szCs w:val="28"/>
        </w:rPr>
        <w:t>:</w:t>
      </w:r>
    </w:p>
    <w:p w14:paraId="559F3C49" w14:textId="77777777" w:rsidR="000F13D5" w:rsidRPr="000F13D5" w:rsidRDefault="000F13D5" w:rsidP="000F13D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0F13D5">
        <w:rPr>
          <w:sz w:val="28"/>
          <w:szCs w:val="28"/>
        </w:rPr>
        <w:t xml:space="preserve">Утвердить образец заполнения подписного листа </w:t>
      </w:r>
      <w:bookmarkStart w:id="0" w:name="_Hlk232935029"/>
      <w:r w:rsidRPr="000F13D5">
        <w:rPr>
          <w:sz w:val="28"/>
          <w:szCs w:val="28"/>
        </w:rPr>
        <w:t>для сбора подписей избирателей</w:t>
      </w:r>
      <w:bookmarkEnd w:id="0"/>
      <w:r w:rsidRPr="000F13D5">
        <w:rPr>
          <w:sz w:val="28"/>
          <w:szCs w:val="28"/>
        </w:rPr>
        <w:t xml:space="preserve"> в поддержку выдвижения списка кандидатов в депутаты Совета народных депутатов Анжеро-Судженского городского округа седьмого созыва от избирательного объединения в части, касающейся указания наименования представительного органа муниципального образования (приложение № 1).</w:t>
      </w:r>
      <w:r w:rsidRPr="000F13D5">
        <w:rPr>
          <w:bCs/>
          <w:sz w:val="28"/>
          <w:szCs w:val="28"/>
        </w:rPr>
        <w:t xml:space="preserve"> </w:t>
      </w:r>
    </w:p>
    <w:p w14:paraId="58D8AB7D" w14:textId="395B6DDA" w:rsidR="000F13D5" w:rsidRPr="000F13D5" w:rsidRDefault="000F13D5" w:rsidP="000F13D5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0F13D5">
        <w:rPr>
          <w:sz w:val="28"/>
          <w:szCs w:val="28"/>
        </w:rPr>
        <w:t>Утвердить образец заполнения подписного листа для сбора подписей избирателей в поддержку самовыдвижения или выдвижения кандидатов от избирательного объединения в депутаты Совета народных депутатов Анжеро-Судженского городского округа седьмого созыва в части, касающейся указания наименования представительного органа муниципального образования и наименования и (или) номера избирательного округа (приложение № 2).</w:t>
      </w:r>
    </w:p>
    <w:p w14:paraId="1B9FFBD8" w14:textId="77777777" w:rsidR="000F13D5" w:rsidRPr="000F13D5" w:rsidRDefault="000F13D5" w:rsidP="000F13D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F13D5">
        <w:rPr>
          <w:sz w:val="28"/>
          <w:szCs w:val="28"/>
        </w:rPr>
        <w:t>Разместить настоящее решение на официальном сайте администрации Анжеро-Судженского городского округа в разделе «Выборы» в информационно-телекоммуникационной сети «Интернет».</w:t>
      </w:r>
    </w:p>
    <w:p w14:paraId="6C321F7B" w14:textId="77777777" w:rsidR="00C6603D" w:rsidRPr="004507AA" w:rsidRDefault="00C6603D" w:rsidP="00CD433B">
      <w:pPr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4507AA">
        <w:rPr>
          <w:bCs/>
          <w:sz w:val="28"/>
          <w:szCs w:val="28"/>
        </w:rPr>
        <w:t>Возложить контроль за исполнением настоящего решения на председателя территориальной избирательной комиссии</w:t>
      </w:r>
      <w:r>
        <w:rPr>
          <w:bCs/>
          <w:sz w:val="28"/>
          <w:szCs w:val="28"/>
        </w:rPr>
        <w:t xml:space="preserve"> Анжеро-Судженского городского округа К.В. Клименко.</w:t>
      </w:r>
    </w:p>
    <w:p w14:paraId="35B51D01" w14:textId="77777777" w:rsidR="00C6603D" w:rsidRPr="00A76A32" w:rsidRDefault="00C6603D" w:rsidP="00C6603D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Председатель территориальной</w:t>
      </w:r>
    </w:p>
    <w:p w14:paraId="002689BB" w14:textId="77777777" w:rsidR="00C6603D" w:rsidRPr="00A76A32" w:rsidRDefault="00C6603D" w:rsidP="00C660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  <w:t xml:space="preserve">       _______________     </w:t>
      </w:r>
      <w:r>
        <w:rPr>
          <w:sz w:val="28"/>
          <w:szCs w:val="28"/>
        </w:rPr>
        <w:t>К.В. Клименко</w:t>
      </w:r>
    </w:p>
    <w:p w14:paraId="617E80A8" w14:textId="77777777" w:rsidR="00C6603D" w:rsidRPr="00A76A32" w:rsidRDefault="00C6603D" w:rsidP="00C6603D">
      <w:pPr>
        <w:widowControl w:val="0"/>
        <w:autoSpaceDE w:val="0"/>
        <w:autoSpaceDN w:val="0"/>
        <w:adjustRightInd w:val="0"/>
        <w:ind w:firstLine="567"/>
        <w:rPr>
          <w:i/>
          <w:sz w:val="28"/>
          <w:szCs w:val="28"/>
        </w:rPr>
      </w:pP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</w:p>
    <w:p w14:paraId="4D1A8FF0" w14:textId="77777777" w:rsidR="00C6603D" w:rsidRPr="00A76A32" w:rsidRDefault="00C6603D" w:rsidP="00C6603D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 xml:space="preserve">Секретарь территориальной </w:t>
      </w:r>
    </w:p>
    <w:p w14:paraId="0F10C96D" w14:textId="77777777" w:rsidR="00C6603D" w:rsidRDefault="00C6603D" w:rsidP="00C660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  <w:t xml:space="preserve">       _______________     </w:t>
      </w:r>
      <w:r>
        <w:rPr>
          <w:sz w:val="28"/>
          <w:szCs w:val="28"/>
        </w:rPr>
        <w:t>О.А. Писаренко</w:t>
      </w:r>
    </w:p>
    <w:p w14:paraId="659E5161" w14:textId="77777777" w:rsidR="00155931" w:rsidRDefault="00155931">
      <w:pPr>
        <w:spacing w:after="160" w:line="259" w:lineRule="auto"/>
        <w:sectPr w:rsidR="00155931" w:rsidSect="00B76710">
          <w:pgSz w:w="11906" w:h="16838"/>
          <w:pgMar w:top="426" w:right="709" w:bottom="426" w:left="1276" w:header="709" w:footer="709" w:gutter="0"/>
          <w:cols w:space="708"/>
          <w:docGrid w:linePitch="360"/>
        </w:sectPr>
      </w:pPr>
      <w:r>
        <w:br w:type="page"/>
      </w:r>
    </w:p>
    <w:p w14:paraId="1D31672E" w14:textId="77777777" w:rsidR="00155931" w:rsidRPr="000146DF" w:rsidRDefault="00155931" w:rsidP="00155931">
      <w:pPr>
        <w:pStyle w:val="ConsPlusNormal"/>
        <w:ind w:left="6372"/>
        <w:jc w:val="right"/>
        <w:rPr>
          <w:szCs w:val="24"/>
        </w:rPr>
      </w:pPr>
      <w:r>
        <w:rPr>
          <w:szCs w:val="24"/>
        </w:rPr>
        <w:lastRenderedPageBreak/>
        <w:t>П</w:t>
      </w:r>
      <w:r w:rsidRPr="000146DF">
        <w:rPr>
          <w:szCs w:val="24"/>
        </w:rPr>
        <w:t>риложение</w:t>
      </w:r>
      <w:r>
        <w:rPr>
          <w:szCs w:val="24"/>
        </w:rPr>
        <w:t xml:space="preserve"> №1</w:t>
      </w:r>
    </w:p>
    <w:p w14:paraId="0B50176C" w14:textId="6BF524DF" w:rsidR="00155931" w:rsidRDefault="00155931" w:rsidP="00155931">
      <w:pPr>
        <w:pStyle w:val="ConsPlusNormal"/>
        <w:ind w:left="5103"/>
        <w:jc w:val="right"/>
        <w:rPr>
          <w:szCs w:val="24"/>
        </w:rPr>
      </w:pPr>
      <w:r w:rsidRPr="000146DF">
        <w:rPr>
          <w:szCs w:val="24"/>
        </w:rPr>
        <w:t xml:space="preserve">к решению ТИК Анжеро-Судженского городского округа </w:t>
      </w:r>
      <w:r w:rsidR="005D7D53">
        <w:rPr>
          <w:szCs w:val="24"/>
        </w:rPr>
        <w:t>25 июня 2026</w:t>
      </w:r>
      <w:r>
        <w:rPr>
          <w:szCs w:val="24"/>
        </w:rPr>
        <w:t xml:space="preserve"> г. №</w:t>
      </w:r>
      <w:r w:rsidR="005D7D53">
        <w:rPr>
          <w:szCs w:val="24"/>
        </w:rPr>
        <w:t>14</w:t>
      </w:r>
      <w:r>
        <w:rPr>
          <w:szCs w:val="24"/>
        </w:rPr>
        <w:t>/</w:t>
      </w:r>
      <w:r w:rsidR="005D7D53">
        <w:rPr>
          <w:szCs w:val="24"/>
        </w:rPr>
        <w:t>37</w:t>
      </w:r>
    </w:p>
    <w:p w14:paraId="71DE28CD" w14:textId="03F8C655" w:rsidR="006E5269" w:rsidRDefault="006E5269" w:rsidP="006E5269">
      <w:pPr>
        <w:jc w:val="center"/>
        <w:rPr>
          <w:b/>
          <w:bCs/>
          <w:caps/>
          <w:sz w:val="22"/>
          <w:szCs w:val="22"/>
        </w:rPr>
      </w:pPr>
      <w:r w:rsidRPr="002C36DA">
        <w:rPr>
          <w:b/>
          <w:bCs/>
          <w:caps/>
          <w:sz w:val="22"/>
          <w:szCs w:val="22"/>
        </w:rPr>
        <w:t>подписной лист</w:t>
      </w:r>
    </w:p>
    <w:p w14:paraId="5C0AB380" w14:textId="77777777" w:rsidR="006E5269" w:rsidRPr="006E5269" w:rsidRDefault="006E5269" w:rsidP="006E5269">
      <w:pPr>
        <w:ind w:firstLine="567"/>
        <w:jc w:val="center"/>
        <w:rPr>
          <w:u w:val="single"/>
        </w:rPr>
      </w:pPr>
      <w:r w:rsidRPr="006E5269">
        <w:rPr>
          <w:u w:val="single"/>
        </w:rPr>
        <w:t>Выборы депутатов Совета народных депутатов Анжеро-Судженского городского округа</w:t>
      </w:r>
    </w:p>
    <w:p w14:paraId="45835102" w14:textId="379B4DF6" w:rsidR="006E5269" w:rsidRPr="002C36DA" w:rsidRDefault="006E5269" w:rsidP="006E5269">
      <w:pPr>
        <w:ind w:firstLine="567"/>
        <w:jc w:val="center"/>
        <w:rPr>
          <w:bCs/>
          <w:sz w:val="16"/>
          <w:szCs w:val="16"/>
        </w:rPr>
      </w:pPr>
      <w:r w:rsidRPr="002C36DA">
        <w:rPr>
          <w:bCs/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2C36DA">
        <w:rPr>
          <w:rStyle w:val="ab"/>
          <w:bCs/>
          <w:sz w:val="16"/>
          <w:szCs w:val="16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607"/>
      </w:tblGrid>
      <w:tr w:rsidR="006E5269" w:rsidRPr="002C36DA" w14:paraId="0A472894" w14:textId="77777777" w:rsidTr="006E526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78F4B" w14:textId="77777777" w:rsidR="006E5269" w:rsidRPr="002C36DA" w:rsidRDefault="006E5269" w:rsidP="0070333E">
            <w:pPr>
              <w:jc w:val="right"/>
              <w:rPr>
                <w:bCs/>
              </w:rPr>
            </w:pPr>
            <w:r w:rsidRPr="002C36DA">
              <w:rPr>
                <w:bCs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D11AB8" w14:textId="77777777" w:rsidR="006E5269" w:rsidRPr="002C36DA" w:rsidRDefault="006E5269" w:rsidP="0070333E">
            <w:pPr>
              <w:jc w:val="center"/>
              <w:rPr>
                <w:bCs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AE2F5" w14:textId="77777777" w:rsidR="006E5269" w:rsidRPr="002C36DA" w:rsidRDefault="006E5269" w:rsidP="0070333E">
            <w:pPr>
              <w:rPr>
                <w:bCs/>
              </w:rPr>
            </w:pPr>
            <w:r w:rsidRPr="002C36DA">
              <w:rPr>
                <w:bCs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E189E0" w14:textId="77777777" w:rsidR="006E5269" w:rsidRPr="002C36DA" w:rsidRDefault="006E5269" w:rsidP="0070333E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32B0C" w14:textId="77777777" w:rsidR="006E5269" w:rsidRPr="002C36DA" w:rsidRDefault="006E5269" w:rsidP="0070333E">
            <w:pPr>
              <w:ind w:left="57"/>
              <w:rPr>
                <w:bCs/>
              </w:rPr>
            </w:pPr>
            <w:r w:rsidRPr="002C36DA">
              <w:rPr>
                <w:bCs/>
              </w:rPr>
              <w:t>года</w:t>
            </w:r>
          </w:p>
        </w:tc>
      </w:tr>
    </w:tbl>
    <w:p w14:paraId="66EC789A" w14:textId="77777777" w:rsidR="006E5269" w:rsidRPr="002C36DA" w:rsidRDefault="006E5269" w:rsidP="006E5269">
      <w:pPr>
        <w:spacing w:after="120"/>
        <w:ind w:left="6663" w:right="6577"/>
        <w:jc w:val="center"/>
        <w:rPr>
          <w:bCs/>
          <w:sz w:val="16"/>
          <w:szCs w:val="16"/>
        </w:rPr>
      </w:pPr>
      <w:r w:rsidRPr="002C36DA">
        <w:rPr>
          <w:bCs/>
          <w:sz w:val="16"/>
          <w:szCs w:val="16"/>
        </w:rPr>
        <w:t>(дата голосования)</w:t>
      </w:r>
    </w:p>
    <w:p w14:paraId="18DB86B0" w14:textId="28C3FB79" w:rsidR="006E5269" w:rsidRPr="002C36DA" w:rsidRDefault="006E5269" w:rsidP="006E5269">
      <w:pPr>
        <w:ind w:firstLine="567"/>
        <w:jc w:val="both"/>
      </w:pPr>
      <w:r w:rsidRPr="002C36DA">
        <w:t xml:space="preserve">Мы, нижеподписавшиеся, поддерживаем выдвижение списка кандидатов в депутаты </w:t>
      </w:r>
      <w:r>
        <w:t xml:space="preserve">Совета народных депутатов Анжеро-Судженского городского округа </w:t>
      </w:r>
    </w:p>
    <w:p w14:paraId="38CAC024" w14:textId="77777777" w:rsidR="006E5269" w:rsidRPr="002C36DA" w:rsidRDefault="006E5269" w:rsidP="006E5269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2C36DA"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 w14:paraId="5539F361" w14:textId="77777777" w:rsidR="006E5269" w:rsidRPr="002C36DA" w:rsidRDefault="006E5269" w:rsidP="006E5269">
      <w:pPr>
        <w:tabs>
          <w:tab w:val="right" w:pos="15139"/>
        </w:tabs>
      </w:pPr>
      <w:r w:rsidRPr="002C36DA">
        <w:t xml:space="preserve">от избирательного объединения </w:t>
      </w:r>
      <w:r w:rsidRPr="002C36DA">
        <w:tab/>
        <w:t>,</w:t>
      </w:r>
    </w:p>
    <w:p w14:paraId="2B3AA2F6" w14:textId="77777777" w:rsidR="006E5269" w:rsidRPr="002C36DA" w:rsidRDefault="006E5269" w:rsidP="006E5269">
      <w:pPr>
        <w:pBdr>
          <w:top w:val="single" w:sz="4" w:space="1" w:color="auto"/>
        </w:pBdr>
        <w:tabs>
          <w:tab w:val="right" w:pos="15139"/>
        </w:tabs>
        <w:ind w:left="2818" w:right="113"/>
        <w:jc w:val="center"/>
        <w:rPr>
          <w:sz w:val="16"/>
          <w:szCs w:val="16"/>
        </w:rPr>
      </w:pPr>
      <w:r w:rsidRPr="002C36DA">
        <w:rPr>
          <w:sz w:val="16"/>
          <w:szCs w:val="16"/>
        </w:rPr>
        <w:t>(наименование избирательного объединения)</w:t>
      </w:r>
    </w:p>
    <w:p w14:paraId="038A7F3A" w14:textId="77777777" w:rsidR="006E5269" w:rsidRPr="002C36DA" w:rsidRDefault="006E5269" w:rsidP="006E5269">
      <w:pPr>
        <w:tabs>
          <w:tab w:val="right" w:pos="15139"/>
        </w:tabs>
      </w:pPr>
      <w:r w:rsidRPr="002C36DA">
        <w:t xml:space="preserve">во главе которого находятся: </w:t>
      </w:r>
      <w:r w:rsidRPr="002C36DA">
        <w:tab/>
        <w:t>.</w:t>
      </w:r>
    </w:p>
    <w:p w14:paraId="733F8EF6" w14:textId="77777777" w:rsidR="006E5269" w:rsidRPr="002C36DA" w:rsidRDefault="006E5269" w:rsidP="006E5269">
      <w:pPr>
        <w:pBdr>
          <w:top w:val="single" w:sz="4" w:space="1" w:color="auto"/>
        </w:pBdr>
        <w:ind w:left="2569" w:right="113"/>
        <w:jc w:val="center"/>
        <w:rPr>
          <w:sz w:val="16"/>
          <w:szCs w:val="16"/>
        </w:rPr>
      </w:pPr>
      <w:r w:rsidRPr="002C36DA">
        <w:rPr>
          <w:sz w:val="16"/>
          <w:szCs w:val="16"/>
        </w:rPr>
        <w:t>(фамилии, имена и отчества, даты рождения, гражданство не менее чем первых трех кандидатов из списка кандидатов)</w:t>
      </w:r>
      <w:r w:rsidRPr="002C36DA">
        <w:rPr>
          <w:rStyle w:val="ab"/>
          <w:sz w:val="16"/>
          <w:szCs w:val="16"/>
        </w:rPr>
        <w:endnoteReference w:customMarkFollows="1" w:id="2"/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6E5269" w:rsidRPr="00EA6785" w14:paraId="7E0AC19B" w14:textId="77777777" w:rsidTr="0070333E">
        <w:tc>
          <w:tcPr>
            <w:tcW w:w="510" w:type="dxa"/>
          </w:tcPr>
          <w:p w14:paraId="685C6ABA" w14:textId="77777777" w:rsidR="006E5269" w:rsidRPr="00EA6785" w:rsidRDefault="006E5269" w:rsidP="0070333E">
            <w:pPr>
              <w:spacing w:before="20"/>
              <w:jc w:val="center"/>
              <w:rPr>
                <w:sz w:val="20"/>
                <w:szCs w:val="20"/>
              </w:rPr>
            </w:pPr>
            <w:r w:rsidRPr="00EA6785">
              <w:rPr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14:paraId="3C77490C" w14:textId="77777777" w:rsidR="006E5269" w:rsidRPr="00EA6785" w:rsidRDefault="006E5269" w:rsidP="0070333E">
            <w:pPr>
              <w:spacing w:before="20"/>
              <w:jc w:val="center"/>
              <w:rPr>
                <w:sz w:val="20"/>
                <w:szCs w:val="20"/>
              </w:rPr>
            </w:pPr>
            <w:r w:rsidRPr="00EA6785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211" w:type="dxa"/>
          </w:tcPr>
          <w:p w14:paraId="473A2547" w14:textId="77777777" w:rsidR="006E5269" w:rsidRPr="00EA6785" w:rsidRDefault="006E5269" w:rsidP="0070333E">
            <w:pPr>
              <w:spacing w:before="20"/>
              <w:jc w:val="center"/>
              <w:rPr>
                <w:sz w:val="20"/>
                <w:szCs w:val="20"/>
              </w:rPr>
            </w:pPr>
            <w:r w:rsidRPr="00EA6785">
              <w:rPr>
                <w:sz w:val="20"/>
                <w:szCs w:val="20"/>
              </w:rPr>
              <w:t>Год рождения</w:t>
            </w:r>
            <w:r w:rsidRPr="00EA6785">
              <w:rPr>
                <w:sz w:val="20"/>
                <w:szCs w:val="20"/>
              </w:rPr>
              <w:br/>
              <w:t>(в возрасте 18 лет – дополни</w:t>
            </w:r>
            <w:r w:rsidRPr="00EA6785">
              <w:rPr>
                <w:sz w:val="20"/>
                <w:szCs w:val="20"/>
              </w:rPr>
              <w:softHyphen/>
              <w:t>тельно число и месяц рожде</w:t>
            </w:r>
            <w:r w:rsidRPr="00EA6785">
              <w:rPr>
                <w:sz w:val="20"/>
                <w:szCs w:val="20"/>
              </w:rPr>
              <w:softHyphen/>
              <w:t>ния)</w:t>
            </w:r>
          </w:p>
        </w:tc>
        <w:tc>
          <w:tcPr>
            <w:tcW w:w="2977" w:type="dxa"/>
          </w:tcPr>
          <w:p w14:paraId="1CB4FF6B" w14:textId="77777777" w:rsidR="006E5269" w:rsidRPr="00EA6785" w:rsidRDefault="006E5269" w:rsidP="0070333E">
            <w:pPr>
              <w:spacing w:before="20"/>
              <w:jc w:val="center"/>
              <w:rPr>
                <w:sz w:val="20"/>
                <w:szCs w:val="20"/>
              </w:rPr>
            </w:pPr>
            <w:r w:rsidRPr="00EA6785">
              <w:rPr>
                <w:sz w:val="20"/>
                <w:szCs w:val="20"/>
              </w:rPr>
              <w:t>Адрес места жительства </w:t>
            </w:r>
            <w:r w:rsidRPr="00EA6785">
              <w:rPr>
                <w:rStyle w:val="ab"/>
                <w:sz w:val="20"/>
                <w:szCs w:val="20"/>
              </w:rPr>
              <w:endnoteReference w:customMarkFollows="1" w:id="3"/>
              <w:t>3</w:t>
            </w:r>
          </w:p>
        </w:tc>
        <w:tc>
          <w:tcPr>
            <w:tcW w:w="2977" w:type="dxa"/>
          </w:tcPr>
          <w:p w14:paraId="66B7718D" w14:textId="77777777" w:rsidR="006E5269" w:rsidRPr="00EA6785" w:rsidRDefault="006E5269" w:rsidP="0070333E">
            <w:pPr>
              <w:spacing w:before="20"/>
              <w:jc w:val="center"/>
              <w:rPr>
                <w:sz w:val="20"/>
                <w:szCs w:val="20"/>
              </w:rPr>
            </w:pPr>
            <w:r w:rsidRPr="00EA6785">
              <w:rPr>
                <w:sz w:val="20"/>
                <w:szCs w:val="20"/>
              </w:rPr>
              <w:t>Серия и номер паспорта или документа, заменяю</w:t>
            </w:r>
            <w:r w:rsidRPr="00EA6785">
              <w:rPr>
                <w:sz w:val="20"/>
                <w:szCs w:val="20"/>
              </w:rPr>
              <w:softHyphen/>
              <w:t>щего паспорт гражда</w:t>
            </w:r>
            <w:r w:rsidRPr="00EA6785">
              <w:rPr>
                <w:sz w:val="20"/>
                <w:szCs w:val="20"/>
              </w:rPr>
              <w:softHyphen/>
              <w:t>нина</w:t>
            </w:r>
          </w:p>
        </w:tc>
        <w:tc>
          <w:tcPr>
            <w:tcW w:w="1701" w:type="dxa"/>
          </w:tcPr>
          <w:p w14:paraId="268C2B94" w14:textId="77777777" w:rsidR="006E5269" w:rsidRPr="00EA6785" w:rsidRDefault="006E5269" w:rsidP="0070333E">
            <w:pPr>
              <w:spacing w:before="20"/>
              <w:jc w:val="center"/>
              <w:rPr>
                <w:sz w:val="20"/>
                <w:szCs w:val="20"/>
              </w:rPr>
            </w:pPr>
            <w:r w:rsidRPr="00EA6785">
              <w:rPr>
                <w:sz w:val="20"/>
                <w:szCs w:val="20"/>
              </w:rPr>
              <w:t>Дата внесения подписи</w:t>
            </w:r>
          </w:p>
        </w:tc>
        <w:tc>
          <w:tcPr>
            <w:tcW w:w="1701" w:type="dxa"/>
          </w:tcPr>
          <w:p w14:paraId="6A70A22E" w14:textId="77777777" w:rsidR="006E5269" w:rsidRPr="00EA6785" w:rsidRDefault="006E5269" w:rsidP="0070333E">
            <w:pPr>
              <w:spacing w:before="20"/>
              <w:jc w:val="center"/>
              <w:rPr>
                <w:sz w:val="20"/>
                <w:szCs w:val="20"/>
              </w:rPr>
            </w:pPr>
            <w:r w:rsidRPr="00EA6785">
              <w:rPr>
                <w:sz w:val="20"/>
                <w:szCs w:val="20"/>
              </w:rPr>
              <w:t>Подпись</w:t>
            </w:r>
          </w:p>
        </w:tc>
      </w:tr>
      <w:tr w:rsidR="006E5269" w:rsidRPr="00EA6785" w14:paraId="2B74F9EF" w14:textId="77777777" w:rsidTr="0070333E">
        <w:tc>
          <w:tcPr>
            <w:tcW w:w="510" w:type="dxa"/>
            <w:vAlign w:val="bottom"/>
          </w:tcPr>
          <w:p w14:paraId="7DB26405" w14:textId="77777777" w:rsidR="006E5269" w:rsidRPr="00EA6785" w:rsidRDefault="006E5269" w:rsidP="0070333E">
            <w:pPr>
              <w:jc w:val="center"/>
              <w:rPr>
                <w:sz w:val="20"/>
                <w:szCs w:val="20"/>
              </w:rPr>
            </w:pPr>
            <w:r w:rsidRPr="00EA6785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bottom"/>
          </w:tcPr>
          <w:p w14:paraId="3FB418D1" w14:textId="77777777" w:rsidR="006E5269" w:rsidRPr="00EA6785" w:rsidRDefault="006E5269" w:rsidP="0070333E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14:paraId="7B28CD48" w14:textId="77777777" w:rsidR="006E5269" w:rsidRPr="00EA6785" w:rsidRDefault="006E5269" w:rsidP="0070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14:paraId="67584EAC" w14:textId="77777777" w:rsidR="006E5269" w:rsidRPr="00EA6785" w:rsidRDefault="006E5269" w:rsidP="0070333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14:paraId="41CEFEB7" w14:textId="77777777" w:rsidR="006E5269" w:rsidRPr="00EA6785" w:rsidRDefault="006E5269" w:rsidP="0070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3D0E9157" w14:textId="77777777" w:rsidR="006E5269" w:rsidRPr="00EA6785" w:rsidRDefault="006E5269" w:rsidP="0070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72EA8ECB" w14:textId="77777777" w:rsidR="006E5269" w:rsidRPr="00EA6785" w:rsidRDefault="006E5269" w:rsidP="0070333E">
            <w:pPr>
              <w:jc w:val="center"/>
              <w:rPr>
                <w:sz w:val="20"/>
                <w:szCs w:val="20"/>
              </w:rPr>
            </w:pPr>
          </w:p>
        </w:tc>
      </w:tr>
      <w:tr w:rsidR="006E5269" w:rsidRPr="00EA6785" w14:paraId="6E8DD13F" w14:textId="77777777" w:rsidTr="0070333E">
        <w:tc>
          <w:tcPr>
            <w:tcW w:w="510" w:type="dxa"/>
            <w:vAlign w:val="bottom"/>
          </w:tcPr>
          <w:p w14:paraId="41A506CA" w14:textId="77777777" w:rsidR="006E5269" w:rsidRPr="00EA6785" w:rsidRDefault="006E5269" w:rsidP="0070333E">
            <w:pPr>
              <w:jc w:val="center"/>
              <w:rPr>
                <w:sz w:val="20"/>
                <w:szCs w:val="20"/>
              </w:rPr>
            </w:pPr>
            <w:r w:rsidRPr="00EA6785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bottom"/>
          </w:tcPr>
          <w:p w14:paraId="7302395D" w14:textId="77777777" w:rsidR="006E5269" w:rsidRPr="00EA6785" w:rsidRDefault="006E5269" w:rsidP="0070333E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14:paraId="375F97A7" w14:textId="77777777" w:rsidR="006E5269" w:rsidRPr="00EA6785" w:rsidRDefault="006E5269" w:rsidP="0070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14:paraId="6949A6AD" w14:textId="77777777" w:rsidR="006E5269" w:rsidRPr="00EA6785" w:rsidRDefault="006E5269" w:rsidP="0070333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14:paraId="498C1FDA" w14:textId="77777777" w:rsidR="006E5269" w:rsidRPr="00EA6785" w:rsidRDefault="006E5269" w:rsidP="0070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1FAEC258" w14:textId="77777777" w:rsidR="006E5269" w:rsidRPr="00EA6785" w:rsidRDefault="006E5269" w:rsidP="0070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0E625CC6" w14:textId="77777777" w:rsidR="006E5269" w:rsidRPr="00EA6785" w:rsidRDefault="006E5269" w:rsidP="0070333E">
            <w:pPr>
              <w:jc w:val="center"/>
              <w:rPr>
                <w:sz w:val="20"/>
                <w:szCs w:val="20"/>
              </w:rPr>
            </w:pPr>
          </w:p>
        </w:tc>
      </w:tr>
      <w:tr w:rsidR="006E5269" w:rsidRPr="00EA6785" w14:paraId="544D750F" w14:textId="77777777" w:rsidTr="0070333E">
        <w:tc>
          <w:tcPr>
            <w:tcW w:w="510" w:type="dxa"/>
            <w:vAlign w:val="bottom"/>
          </w:tcPr>
          <w:p w14:paraId="51A15C5D" w14:textId="77777777" w:rsidR="006E5269" w:rsidRPr="00EA6785" w:rsidRDefault="006E5269" w:rsidP="0070333E">
            <w:pPr>
              <w:jc w:val="center"/>
              <w:rPr>
                <w:sz w:val="20"/>
                <w:szCs w:val="20"/>
              </w:rPr>
            </w:pPr>
            <w:r w:rsidRPr="00EA6785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14:paraId="36614D01" w14:textId="77777777" w:rsidR="006E5269" w:rsidRPr="00EA6785" w:rsidRDefault="006E5269" w:rsidP="0070333E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14:paraId="4DD3E472" w14:textId="77777777" w:rsidR="006E5269" w:rsidRPr="00EA6785" w:rsidRDefault="006E5269" w:rsidP="0070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14:paraId="54EFD563" w14:textId="77777777" w:rsidR="006E5269" w:rsidRPr="00EA6785" w:rsidRDefault="006E5269" w:rsidP="0070333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14:paraId="0FDA06FE" w14:textId="77777777" w:rsidR="006E5269" w:rsidRPr="00EA6785" w:rsidRDefault="006E5269" w:rsidP="0070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3A4AF173" w14:textId="77777777" w:rsidR="006E5269" w:rsidRPr="00EA6785" w:rsidRDefault="006E5269" w:rsidP="0070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681DA4F0" w14:textId="77777777" w:rsidR="006E5269" w:rsidRPr="00EA6785" w:rsidRDefault="006E5269" w:rsidP="0070333E">
            <w:pPr>
              <w:jc w:val="center"/>
              <w:rPr>
                <w:sz w:val="20"/>
                <w:szCs w:val="20"/>
              </w:rPr>
            </w:pPr>
          </w:p>
        </w:tc>
      </w:tr>
      <w:tr w:rsidR="006E5269" w:rsidRPr="00EA6785" w14:paraId="160C4E91" w14:textId="77777777" w:rsidTr="0070333E">
        <w:tc>
          <w:tcPr>
            <w:tcW w:w="510" w:type="dxa"/>
            <w:vAlign w:val="bottom"/>
          </w:tcPr>
          <w:p w14:paraId="3A90B38A" w14:textId="77777777" w:rsidR="006E5269" w:rsidRPr="00EA6785" w:rsidRDefault="006E5269" w:rsidP="0070333E">
            <w:pPr>
              <w:jc w:val="center"/>
              <w:rPr>
                <w:sz w:val="20"/>
                <w:szCs w:val="20"/>
              </w:rPr>
            </w:pPr>
            <w:r w:rsidRPr="00EA6785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bottom"/>
          </w:tcPr>
          <w:p w14:paraId="5C448EF8" w14:textId="77777777" w:rsidR="006E5269" w:rsidRPr="00EA6785" w:rsidRDefault="006E5269" w:rsidP="0070333E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14:paraId="4D2DB821" w14:textId="77777777" w:rsidR="006E5269" w:rsidRPr="00EA6785" w:rsidRDefault="006E5269" w:rsidP="0070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14:paraId="6DFDA360" w14:textId="77777777" w:rsidR="006E5269" w:rsidRPr="00EA6785" w:rsidRDefault="006E5269" w:rsidP="0070333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14:paraId="36718E77" w14:textId="77777777" w:rsidR="006E5269" w:rsidRPr="00EA6785" w:rsidRDefault="006E5269" w:rsidP="0070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3D7336FC" w14:textId="77777777" w:rsidR="006E5269" w:rsidRPr="00EA6785" w:rsidRDefault="006E5269" w:rsidP="0070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08112D87" w14:textId="77777777" w:rsidR="006E5269" w:rsidRPr="00EA6785" w:rsidRDefault="006E5269" w:rsidP="0070333E">
            <w:pPr>
              <w:jc w:val="center"/>
              <w:rPr>
                <w:sz w:val="20"/>
                <w:szCs w:val="20"/>
              </w:rPr>
            </w:pPr>
          </w:p>
        </w:tc>
      </w:tr>
      <w:tr w:rsidR="006E5269" w:rsidRPr="00EA6785" w14:paraId="5ADB9AF8" w14:textId="77777777" w:rsidTr="0070333E">
        <w:tc>
          <w:tcPr>
            <w:tcW w:w="510" w:type="dxa"/>
            <w:vAlign w:val="bottom"/>
          </w:tcPr>
          <w:p w14:paraId="712EBED4" w14:textId="77777777" w:rsidR="006E5269" w:rsidRPr="00EA6785" w:rsidRDefault="006E5269" w:rsidP="0070333E">
            <w:pPr>
              <w:jc w:val="center"/>
              <w:rPr>
                <w:sz w:val="20"/>
                <w:szCs w:val="20"/>
              </w:rPr>
            </w:pPr>
            <w:r w:rsidRPr="00EA6785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bottom"/>
          </w:tcPr>
          <w:p w14:paraId="295BC706" w14:textId="77777777" w:rsidR="006E5269" w:rsidRPr="00EA6785" w:rsidRDefault="006E5269" w:rsidP="0070333E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Align w:val="bottom"/>
          </w:tcPr>
          <w:p w14:paraId="40EEFC55" w14:textId="77777777" w:rsidR="006E5269" w:rsidRPr="00EA6785" w:rsidRDefault="006E5269" w:rsidP="0070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14:paraId="2B5329D6" w14:textId="77777777" w:rsidR="006E5269" w:rsidRPr="00EA6785" w:rsidRDefault="006E5269" w:rsidP="0070333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14:paraId="3078D23B" w14:textId="77777777" w:rsidR="006E5269" w:rsidRPr="00EA6785" w:rsidRDefault="006E5269" w:rsidP="0070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2625F2F5" w14:textId="77777777" w:rsidR="006E5269" w:rsidRPr="00EA6785" w:rsidRDefault="006E5269" w:rsidP="00703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18E66C76" w14:textId="77777777" w:rsidR="006E5269" w:rsidRPr="00EA6785" w:rsidRDefault="006E5269" w:rsidP="0070333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5D50D76" w14:textId="77777777" w:rsidR="006E5269" w:rsidRPr="002C36DA" w:rsidRDefault="006E5269" w:rsidP="006E5269">
      <w:pPr>
        <w:ind w:left="567"/>
      </w:pPr>
      <w:r w:rsidRPr="002C36DA">
        <w:t xml:space="preserve">Подписной лист удостоверяю:  </w:t>
      </w:r>
    </w:p>
    <w:p w14:paraId="49723AE3" w14:textId="77777777" w:rsidR="006E5269" w:rsidRPr="002C36DA" w:rsidRDefault="006E5269" w:rsidP="006E5269">
      <w:pPr>
        <w:pBdr>
          <w:top w:val="single" w:sz="4" w:space="1" w:color="auto"/>
        </w:pBdr>
        <w:ind w:left="3249"/>
        <w:jc w:val="center"/>
        <w:rPr>
          <w:sz w:val="16"/>
          <w:szCs w:val="16"/>
        </w:rPr>
      </w:pPr>
      <w:r w:rsidRPr="002C36DA">
        <w:rPr>
          <w:sz w:val="16"/>
          <w:szCs w:val="16"/>
        </w:rPr>
        <w:t>(фамилия, имя, отчество, дата рождения, адрес места жительства </w:t>
      </w:r>
      <w:r w:rsidRPr="002C36DA">
        <w:rPr>
          <w:sz w:val="16"/>
          <w:szCs w:val="16"/>
          <w:vertAlign w:val="superscript"/>
        </w:rPr>
        <w:t>3</w:t>
      </w:r>
      <w:r w:rsidRPr="002C36DA"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14:paraId="3E49FA32" w14:textId="77777777" w:rsidR="006E5269" w:rsidRPr="002C36DA" w:rsidRDefault="006E5269" w:rsidP="006E5269">
      <w:pPr>
        <w:ind w:left="567"/>
      </w:pPr>
      <w:r w:rsidRPr="002C36DA">
        <w:t xml:space="preserve">Уполномоченный представитель избирательного объединения  </w:t>
      </w:r>
    </w:p>
    <w:p w14:paraId="371020F0" w14:textId="77777777" w:rsidR="006E5269" w:rsidRPr="002C36DA" w:rsidRDefault="006E5269" w:rsidP="00EA6785">
      <w:pPr>
        <w:pBdr>
          <w:top w:val="single" w:sz="4" w:space="1" w:color="auto"/>
        </w:pBdr>
        <w:spacing w:after="180"/>
        <w:ind w:left="6010"/>
        <w:jc w:val="center"/>
        <w:rPr>
          <w:sz w:val="16"/>
          <w:szCs w:val="16"/>
        </w:rPr>
      </w:pPr>
      <w:r w:rsidRPr="002C36DA">
        <w:rPr>
          <w:sz w:val="16"/>
          <w:szCs w:val="16"/>
        </w:rPr>
        <w:t>(фамилия, имя, отчество, подпись и дата ее внесения)</w:t>
      </w:r>
    </w:p>
    <w:p w14:paraId="751D7519" w14:textId="327BF5CD" w:rsidR="006E5269" w:rsidRPr="00EA6785" w:rsidRDefault="006E5269" w:rsidP="00EA6785">
      <w:pPr>
        <w:ind w:firstLine="567"/>
        <w:jc w:val="both"/>
        <w:rPr>
          <w:sz w:val="16"/>
          <w:szCs w:val="16"/>
        </w:rPr>
      </w:pPr>
      <w:r w:rsidRPr="00EA6785">
        <w:rPr>
          <w:b/>
          <w:bCs/>
          <w:sz w:val="16"/>
          <w:szCs w:val="16"/>
        </w:rPr>
        <w:t>Примечание</w:t>
      </w:r>
      <w:r w:rsidRPr="00EA6785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избирательным объединением в составе списка кандидатов выдвинут кандидат (кандидаты), являющийся (являющиеся) иностранным агентом (иностранными агентами), кандидат (кандидаты), аффилированный (аффилированные) с иностранным агентом, сведения о котором (которых) не указываются в подписном листе, в подписном листе размещается информация о том, что избирательным объединением выдвинут (выдвинуты) кандидат (кандидаты), являющийся (являющиеся) иностранным агентом (иностранными агентами), и (или) кандидат (кандидаты), аффилированный (аффилированные) с иностранным агентом. Данная информация размещается после сведений о кандидатах, содержащихся в подписном листе.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гражданстве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sectPr w:rsidR="006E5269" w:rsidRPr="00EA6785" w:rsidSect="00EA6785">
      <w:pgSz w:w="16838" w:h="11906" w:orient="landscape"/>
      <w:pgMar w:top="709" w:right="992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F6AC3" w14:textId="77777777" w:rsidR="00D26BD0" w:rsidRDefault="00D26BD0" w:rsidP="00155931">
      <w:r>
        <w:separator/>
      </w:r>
    </w:p>
  </w:endnote>
  <w:endnote w:type="continuationSeparator" w:id="0">
    <w:p w14:paraId="074A977C" w14:textId="77777777" w:rsidR="00D26BD0" w:rsidRDefault="00D26BD0" w:rsidP="00155931">
      <w:r>
        <w:continuationSeparator/>
      </w:r>
    </w:p>
  </w:endnote>
  <w:endnote w:id="1">
    <w:p w14:paraId="3CFF37E4" w14:textId="77777777" w:rsidR="006E5269" w:rsidRPr="00EA6785" w:rsidRDefault="006E5269" w:rsidP="00EA6785">
      <w:pPr>
        <w:pStyle w:val="a9"/>
        <w:ind w:firstLine="567"/>
        <w:jc w:val="both"/>
        <w:rPr>
          <w:sz w:val="14"/>
          <w:szCs w:val="14"/>
        </w:rPr>
      </w:pPr>
      <w:r w:rsidRPr="00EA6785">
        <w:rPr>
          <w:rStyle w:val="ab"/>
          <w:sz w:val="14"/>
          <w:szCs w:val="14"/>
        </w:rPr>
        <w:t>1</w:t>
      </w:r>
      <w:r w:rsidRPr="00EA6785">
        <w:rPr>
          <w:sz w:val="14"/>
          <w:szCs w:val="14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14:paraId="260FED17" w14:textId="77777777" w:rsidR="006E5269" w:rsidRPr="00EA6785" w:rsidRDefault="006E5269" w:rsidP="00EA6785">
      <w:pPr>
        <w:pStyle w:val="a9"/>
        <w:ind w:firstLine="567"/>
        <w:jc w:val="both"/>
        <w:rPr>
          <w:sz w:val="14"/>
          <w:szCs w:val="14"/>
        </w:rPr>
      </w:pPr>
      <w:r w:rsidRPr="00EA6785">
        <w:rPr>
          <w:rStyle w:val="ab"/>
          <w:sz w:val="14"/>
          <w:szCs w:val="14"/>
        </w:rPr>
        <w:t>2</w:t>
      </w:r>
      <w:r w:rsidRPr="00EA6785">
        <w:rPr>
          <w:sz w:val="14"/>
          <w:szCs w:val="14"/>
          <w:lang w:val="en-US"/>
        </w:rPr>
        <w:t> </w:t>
      </w:r>
      <w:r w:rsidRPr="00EA6785">
        <w:rPr>
          <w:sz w:val="14"/>
          <w:szCs w:val="14"/>
        </w:rPr>
        <w:t>В случае, если в общую часть списка включены один или два кандидата, указываются фамилии, имена, отчества этих кандидатов. В случае, если отсутствует общая часть списка кандидатов, в подписном листе слова «во главе которого находятся», соответствующая строка и текст подстрочника к ней не воспроизводятся.</w:t>
      </w:r>
    </w:p>
  </w:endnote>
  <w:endnote w:id="3">
    <w:p w14:paraId="7219C039" w14:textId="734461FA" w:rsidR="00EA6785" w:rsidRDefault="006E5269" w:rsidP="00EA6785">
      <w:pPr>
        <w:spacing w:after="160" w:line="259" w:lineRule="auto"/>
        <w:ind w:firstLine="567"/>
        <w:rPr>
          <w:sz w:val="14"/>
          <w:szCs w:val="14"/>
        </w:rPr>
      </w:pPr>
      <w:r w:rsidRPr="00EA6785">
        <w:rPr>
          <w:rStyle w:val="ab"/>
          <w:sz w:val="14"/>
          <w:szCs w:val="14"/>
        </w:rPr>
        <w:t>3</w:t>
      </w:r>
      <w:r w:rsidRPr="00EA6785">
        <w:rPr>
          <w:sz w:val="14"/>
          <w:szCs w:val="14"/>
          <w:lang w:val="en-US"/>
        </w:rPr>
        <w:t> </w:t>
      </w:r>
      <w:r w:rsidRPr="00EA6785">
        <w:rPr>
          <w:sz w:val="14"/>
          <w:szCs w:val="14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  <w:r w:rsidR="00EA6785">
        <w:rPr>
          <w:sz w:val="14"/>
          <w:szCs w:val="14"/>
        </w:rPr>
        <w:t xml:space="preserve">). </w:t>
      </w:r>
    </w:p>
    <w:p w14:paraId="04895183" w14:textId="3F845DDD" w:rsidR="00EA6785" w:rsidRPr="000146DF" w:rsidRDefault="00EA6785" w:rsidP="00EA6785">
      <w:pPr>
        <w:spacing w:after="160" w:line="259" w:lineRule="auto"/>
        <w:jc w:val="right"/>
      </w:pPr>
      <w:r>
        <w:t>П</w:t>
      </w:r>
      <w:r w:rsidRPr="000146DF">
        <w:t>риложение</w:t>
      </w:r>
      <w:r>
        <w:t xml:space="preserve"> №</w:t>
      </w:r>
      <w:r w:rsidR="00CD433B">
        <w:t>2</w:t>
      </w:r>
    </w:p>
    <w:p w14:paraId="2308C1D8" w14:textId="672F838C" w:rsidR="00EA6785" w:rsidRDefault="00EA6785" w:rsidP="00EA6785">
      <w:pPr>
        <w:pStyle w:val="ConsPlusNormal"/>
        <w:ind w:left="5103"/>
        <w:jc w:val="right"/>
        <w:rPr>
          <w:szCs w:val="24"/>
        </w:rPr>
      </w:pPr>
      <w:r w:rsidRPr="000146DF">
        <w:rPr>
          <w:szCs w:val="24"/>
        </w:rPr>
        <w:t xml:space="preserve">к решению ТИК Анжеро-Судженского городского округа </w:t>
      </w:r>
      <w:r w:rsidR="005D7D53">
        <w:rPr>
          <w:szCs w:val="24"/>
        </w:rPr>
        <w:t>25 июня 2026 г. №14/37</w:t>
      </w:r>
    </w:p>
    <w:p w14:paraId="53E46CBD" w14:textId="77777777" w:rsidR="00EA6785" w:rsidRDefault="00EA6785" w:rsidP="00EA6785">
      <w:pPr>
        <w:jc w:val="center"/>
        <w:rPr>
          <w:b/>
          <w:bCs/>
          <w:caps/>
          <w:sz w:val="22"/>
          <w:szCs w:val="22"/>
        </w:rPr>
      </w:pPr>
    </w:p>
    <w:p w14:paraId="6A901919" w14:textId="216FAA49" w:rsidR="00EA6785" w:rsidRDefault="00EA6785" w:rsidP="00EA6785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14:paraId="351FD004" w14:textId="7D2C6DAA" w:rsidR="00EA6785" w:rsidRDefault="00EA6785" w:rsidP="00EA6785">
      <w:pPr>
        <w:ind w:left="2211" w:right="2211"/>
      </w:pPr>
      <w:r>
        <w:t>Выборы депутатов Совета народных депутатов Анжеро-Судженского городского округа</w:t>
      </w:r>
    </w:p>
    <w:p w14:paraId="207BED91" w14:textId="77777777" w:rsidR="00EA6785" w:rsidRDefault="00EA6785" w:rsidP="00277DBC">
      <w:pPr>
        <w:pBdr>
          <w:top w:val="single" w:sz="4" w:space="1" w:color="auto"/>
        </w:pBdr>
        <w:ind w:left="3912" w:right="167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b"/>
          <w:sz w:val="16"/>
          <w:szCs w:val="16"/>
        </w:rPr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883"/>
        <w:gridCol w:w="567"/>
      </w:tblGrid>
      <w:tr w:rsidR="00EA6785" w14:paraId="27119DC7" w14:textId="77777777" w:rsidTr="00EA6785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58B6C" w14:textId="77777777" w:rsidR="00EA6785" w:rsidRDefault="00EA6785" w:rsidP="00EA6785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D28D77" w14:textId="77777777" w:rsidR="00EA6785" w:rsidRDefault="00EA6785" w:rsidP="00EA6785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A0943" w14:textId="77777777" w:rsidR="00EA6785" w:rsidRDefault="00EA6785" w:rsidP="00EA6785">
            <w:r>
              <w:t>»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9232EC" w14:textId="77777777" w:rsidR="00EA6785" w:rsidRDefault="00EA6785" w:rsidP="00EA6785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84A92" w14:textId="77777777" w:rsidR="00EA6785" w:rsidRDefault="00EA6785" w:rsidP="00EA6785">
            <w:pPr>
              <w:ind w:left="57"/>
            </w:pPr>
            <w:r>
              <w:t>года</w:t>
            </w:r>
          </w:p>
        </w:tc>
      </w:tr>
    </w:tbl>
    <w:p w14:paraId="69DEB3DB" w14:textId="77777777" w:rsidR="00EA6785" w:rsidRDefault="00EA6785" w:rsidP="00EA6785">
      <w:pPr>
        <w:tabs>
          <w:tab w:val="left" w:pos="8080"/>
        </w:tabs>
        <w:ind w:left="6663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14:paraId="1FA6CD39" w14:textId="77777777" w:rsidR="00EA6785" w:rsidRDefault="00EA6785" w:rsidP="00EA6785">
      <w:pPr>
        <w:ind w:firstLine="567"/>
        <w:jc w:val="both"/>
      </w:pPr>
      <w:r>
        <w:t xml:space="preserve">Мы, нижеподписавшиеся, поддерживаем  </w:t>
      </w:r>
      <w:bookmarkStart w:id="1" w:name="_GoBack"/>
      <w:bookmarkEnd w:id="1"/>
    </w:p>
    <w:p w14:paraId="5D1BD66D" w14:textId="77777777" w:rsidR="00EA6785" w:rsidRDefault="00EA6785" w:rsidP="00EA6785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0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819"/>
        <w:gridCol w:w="1390"/>
        <w:gridCol w:w="1841"/>
        <w:gridCol w:w="142"/>
        <w:gridCol w:w="4109"/>
        <w:gridCol w:w="170"/>
      </w:tblGrid>
      <w:tr w:rsidR="00EA6785" w:rsidRPr="00EA6785" w14:paraId="5CF85C91" w14:textId="77777777" w:rsidTr="00E97F06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E01D2" w14:textId="77777777" w:rsidR="00EA6785" w:rsidRPr="00EA6785" w:rsidRDefault="00EA6785" w:rsidP="00EA6785">
            <w:pPr>
              <w:ind w:right="-58"/>
              <w:rPr>
                <w:sz w:val="23"/>
                <w:szCs w:val="23"/>
              </w:rPr>
            </w:pPr>
            <w:r w:rsidRPr="00EA6785">
              <w:rPr>
                <w:sz w:val="23"/>
                <w:szCs w:val="23"/>
              </w:rPr>
              <w:t>кандидата в депутаты по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98902F" w14:textId="77777777" w:rsidR="00EA6785" w:rsidRPr="00EA6785" w:rsidRDefault="00EA6785" w:rsidP="00E97F06">
            <w:pPr>
              <w:rPr>
                <w:sz w:val="23"/>
                <w:szCs w:val="23"/>
              </w:rPr>
            </w:pPr>
            <w:r w:rsidRPr="00EA6785">
              <w:rPr>
                <w:sz w:val="23"/>
                <w:szCs w:val="23"/>
              </w:rPr>
              <w:t>одномандатному избирательному округу №___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02C12" w14:textId="77777777" w:rsidR="00EA6785" w:rsidRPr="00EA6785" w:rsidRDefault="00EA6785" w:rsidP="00EA6785">
            <w:pPr>
              <w:jc w:val="center"/>
              <w:rPr>
                <w:sz w:val="23"/>
                <w:szCs w:val="23"/>
              </w:rPr>
            </w:pPr>
            <w:r w:rsidRPr="00EA6785">
              <w:rPr>
                <w:sz w:val="23"/>
                <w:szCs w:val="23"/>
              </w:rPr>
              <w:t>гражданина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0795F0" w14:textId="77777777" w:rsidR="00EA6785" w:rsidRPr="00EA6785" w:rsidRDefault="00EA6785" w:rsidP="00EA6785">
            <w:pPr>
              <w:rPr>
                <w:sz w:val="23"/>
                <w:szCs w:val="23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00B80" w14:textId="77777777" w:rsidR="00EA6785" w:rsidRPr="00EA6785" w:rsidRDefault="00EA6785" w:rsidP="00EA67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961C51" w14:textId="77777777" w:rsidR="00EA6785" w:rsidRPr="00EA6785" w:rsidRDefault="00EA6785" w:rsidP="00EA678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94210" w14:textId="77777777" w:rsidR="00EA6785" w:rsidRPr="00EA6785" w:rsidRDefault="00EA6785" w:rsidP="00EA6785">
            <w:pPr>
              <w:rPr>
                <w:sz w:val="23"/>
                <w:szCs w:val="23"/>
              </w:rPr>
            </w:pPr>
            <w:r w:rsidRPr="00EA6785">
              <w:rPr>
                <w:sz w:val="23"/>
                <w:szCs w:val="23"/>
              </w:rPr>
              <w:t>,</w:t>
            </w:r>
          </w:p>
        </w:tc>
      </w:tr>
      <w:tr w:rsidR="00EA6785" w14:paraId="3F04E92A" w14:textId="77777777" w:rsidTr="00E97F06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F041126" w14:textId="77777777" w:rsidR="00EA6785" w:rsidRDefault="00EA6785" w:rsidP="00EA67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1A12BCEB" w14:textId="77777777" w:rsidR="00EA6785" w:rsidRDefault="00EA6785" w:rsidP="00EA6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14:paraId="5BE63C3E" w14:textId="77777777" w:rsidR="00EA6785" w:rsidRDefault="00EA6785" w:rsidP="00EA67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2AA1EB32" w14:textId="77777777" w:rsidR="00EA6785" w:rsidRDefault="00EA6785" w:rsidP="00EA6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0C89A62" w14:textId="77777777" w:rsidR="00EA6785" w:rsidRDefault="00EA6785" w:rsidP="00EA67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4AD76470" w14:textId="77777777" w:rsidR="00EA6785" w:rsidRDefault="00EA6785" w:rsidP="00EA6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4434F76D" w14:textId="77777777" w:rsidR="00EA6785" w:rsidRDefault="00EA6785" w:rsidP="00EA678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A71BE8F" w14:textId="77777777" w:rsidR="00EA6785" w:rsidRDefault="00EA6785" w:rsidP="00EA6785">
      <w:pPr>
        <w:tabs>
          <w:tab w:val="right" w:pos="15168"/>
        </w:tabs>
        <w:rPr>
          <w:sz w:val="2"/>
          <w:szCs w:val="2"/>
        </w:rPr>
      </w:pP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1701"/>
        <w:gridCol w:w="9923"/>
        <w:gridCol w:w="170"/>
      </w:tblGrid>
      <w:tr w:rsidR="00EA6785" w14:paraId="35A57CE7" w14:textId="77777777" w:rsidTr="00EA6785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846AC" w14:textId="77777777" w:rsidR="00EA6785" w:rsidRDefault="00EA6785" w:rsidP="00EA6785">
            <w:r>
              <w:t>родившегося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ABFC58" w14:textId="77777777" w:rsidR="00EA6785" w:rsidRDefault="00EA6785" w:rsidP="00EA6785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C76DD" w14:textId="77777777" w:rsidR="00EA6785" w:rsidRDefault="00EA6785" w:rsidP="00EA6785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68CD48" w14:textId="77777777" w:rsidR="00EA6785" w:rsidRDefault="00EA6785" w:rsidP="00EA6785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82A8F" w14:textId="77777777" w:rsidR="00EA6785" w:rsidRDefault="00EA6785" w:rsidP="00EA6785">
            <w:r>
              <w:t>,</w:t>
            </w:r>
          </w:p>
        </w:tc>
      </w:tr>
      <w:tr w:rsidR="00EA6785" w14:paraId="44F28268" w14:textId="77777777" w:rsidTr="00EA6785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8B5724D" w14:textId="77777777" w:rsidR="00EA6785" w:rsidRDefault="00EA6785" w:rsidP="00EA67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3EEB948" w14:textId="77777777" w:rsidR="00EA6785" w:rsidRDefault="00EA6785" w:rsidP="00EA6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846D9AC" w14:textId="77777777" w:rsidR="00EA6785" w:rsidRDefault="00EA6785" w:rsidP="00EA67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21195F26" w14:textId="77777777" w:rsidR="00EA6785" w:rsidRDefault="00EA6785" w:rsidP="00EA67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563E91A" w14:textId="77777777" w:rsidR="00EA6785" w:rsidRDefault="00EA6785" w:rsidP="00EA678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681A234" w14:textId="77777777" w:rsidR="00EA6785" w:rsidRDefault="00EA6785" w:rsidP="00EA6785">
      <w:pPr>
        <w:tabs>
          <w:tab w:val="right" w:pos="15139"/>
        </w:tabs>
      </w:pPr>
      <w:proofErr w:type="gramStart"/>
      <w:r>
        <w:t xml:space="preserve">проживающего  </w:t>
      </w:r>
      <w:r>
        <w:tab/>
      </w:r>
      <w:proofErr w:type="gramEnd"/>
      <w:r>
        <w:t>.</w:t>
      </w:r>
    </w:p>
    <w:p w14:paraId="5638773C" w14:textId="77777777" w:rsidR="00EA6785" w:rsidRDefault="00EA6785" w:rsidP="00EA6785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EA6785" w:rsidRPr="00EA6785" w14:paraId="02399341" w14:textId="77777777" w:rsidTr="0070333E">
        <w:tc>
          <w:tcPr>
            <w:tcW w:w="510" w:type="dxa"/>
          </w:tcPr>
          <w:p w14:paraId="4F432A8A" w14:textId="77777777" w:rsidR="00EA6785" w:rsidRPr="00EA6785" w:rsidRDefault="00EA6785" w:rsidP="00EA6785">
            <w:pPr>
              <w:spacing w:before="20"/>
              <w:jc w:val="center"/>
              <w:rPr>
                <w:sz w:val="22"/>
                <w:szCs w:val="22"/>
              </w:rPr>
            </w:pPr>
            <w:r w:rsidRPr="00EA6785">
              <w:rPr>
                <w:sz w:val="22"/>
                <w:szCs w:val="22"/>
              </w:rPr>
              <w:t>№ п/п</w:t>
            </w:r>
          </w:p>
        </w:tc>
        <w:tc>
          <w:tcPr>
            <w:tcW w:w="3119" w:type="dxa"/>
          </w:tcPr>
          <w:p w14:paraId="5EC3BFA1" w14:textId="77777777" w:rsidR="00EA6785" w:rsidRPr="00EA6785" w:rsidRDefault="00EA6785" w:rsidP="00EA6785">
            <w:pPr>
              <w:spacing w:before="20"/>
              <w:jc w:val="center"/>
              <w:rPr>
                <w:sz w:val="22"/>
                <w:szCs w:val="22"/>
              </w:rPr>
            </w:pPr>
            <w:r w:rsidRPr="00EA6785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211" w:type="dxa"/>
          </w:tcPr>
          <w:p w14:paraId="169B78FB" w14:textId="77777777" w:rsidR="00EA6785" w:rsidRPr="00EA6785" w:rsidRDefault="00EA6785" w:rsidP="00EA6785">
            <w:pPr>
              <w:spacing w:before="20"/>
              <w:jc w:val="center"/>
              <w:rPr>
                <w:sz w:val="22"/>
                <w:szCs w:val="22"/>
              </w:rPr>
            </w:pPr>
            <w:r w:rsidRPr="00EA6785">
              <w:rPr>
                <w:sz w:val="22"/>
                <w:szCs w:val="22"/>
              </w:rPr>
              <w:t>Год рождения</w:t>
            </w:r>
            <w:r w:rsidRPr="00EA6785">
              <w:rPr>
                <w:sz w:val="22"/>
                <w:szCs w:val="22"/>
              </w:rPr>
              <w:br/>
              <w:t>(в возрасте 18 лет – дополни</w:t>
            </w:r>
            <w:r w:rsidRPr="00EA6785">
              <w:rPr>
                <w:sz w:val="22"/>
                <w:szCs w:val="22"/>
              </w:rPr>
              <w:softHyphen/>
              <w:t>тельно число и месяц рожде</w:t>
            </w:r>
            <w:r w:rsidRPr="00EA6785">
              <w:rPr>
                <w:sz w:val="22"/>
                <w:szCs w:val="22"/>
              </w:rPr>
              <w:softHyphen/>
              <w:t>ния)</w:t>
            </w:r>
          </w:p>
        </w:tc>
        <w:tc>
          <w:tcPr>
            <w:tcW w:w="2977" w:type="dxa"/>
          </w:tcPr>
          <w:p w14:paraId="657CE177" w14:textId="77777777" w:rsidR="00EA6785" w:rsidRPr="00EA6785" w:rsidRDefault="00EA6785" w:rsidP="00EA6785">
            <w:pPr>
              <w:spacing w:before="20"/>
              <w:jc w:val="center"/>
              <w:rPr>
                <w:sz w:val="22"/>
                <w:szCs w:val="22"/>
              </w:rPr>
            </w:pPr>
            <w:r w:rsidRPr="00EA6785">
              <w:rPr>
                <w:sz w:val="22"/>
                <w:szCs w:val="22"/>
              </w:rPr>
              <w:t>Адрес места жительства </w:t>
            </w:r>
            <w:r w:rsidRPr="00EA6785">
              <w:rPr>
                <w:rStyle w:val="ab"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14:paraId="02E2797C" w14:textId="77777777" w:rsidR="00EA6785" w:rsidRPr="00EA6785" w:rsidRDefault="00EA6785" w:rsidP="00EA6785">
            <w:pPr>
              <w:spacing w:before="20"/>
              <w:jc w:val="center"/>
              <w:rPr>
                <w:sz w:val="22"/>
                <w:szCs w:val="22"/>
              </w:rPr>
            </w:pPr>
            <w:r w:rsidRPr="00EA6785">
              <w:rPr>
                <w:sz w:val="22"/>
                <w:szCs w:val="22"/>
              </w:rPr>
              <w:t>Серия и номер паспорта или документа, заменяю</w:t>
            </w:r>
            <w:r w:rsidRPr="00EA6785">
              <w:rPr>
                <w:sz w:val="22"/>
                <w:szCs w:val="22"/>
              </w:rPr>
              <w:softHyphen/>
              <w:t>щего паспорт гражда</w:t>
            </w:r>
            <w:r w:rsidRPr="00EA6785">
              <w:rPr>
                <w:sz w:val="22"/>
                <w:szCs w:val="22"/>
              </w:rPr>
              <w:softHyphen/>
              <w:t>нина</w:t>
            </w:r>
          </w:p>
        </w:tc>
        <w:tc>
          <w:tcPr>
            <w:tcW w:w="1701" w:type="dxa"/>
          </w:tcPr>
          <w:p w14:paraId="455B4910" w14:textId="77777777" w:rsidR="00EA6785" w:rsidRPr="00EA6785" w:rsidRDefault="00EA6785" w:rsidP="00EA6785">
            <w:pPr>
              <w:spacing w:before="20"/>
              <w:jc w:val="center"/>
              <w:rPr>
                <w:sz w:val="22"/>
                <w:szCs w:val="22"/>
              </w:rPr>
            </w:pPr>
            <w:r w:rsidRPr="00EA6785">
              <w:rPr>
                <w:sz w:val="22"/>
                <w:szCs w:val="22"/>
              </w:rPr>
              <w:t>Дата внесения подписи</w:t>
            </w:r>
          </w:p>
        </w:tc>
        <w:tc>
          <w:tcPr>
            <w:tcW w:w="1701" w:type="dxa"/>
          </w:tcPr>
          <w:p w14:paraId="5A0EBB70" w14:textId="77777777" w:rsidR="00EA6785" w:rsidRPr="00EA6785" w:rsidRDefault="00EA6785" w:rsidP="00EA6785">
            <w:pPr>
              <w:spacing w:before="20"/>
              <w:jc w:val="center"/>
              <w:rPr>
                <w:sz w:val="22"/>
                <w:szCs w:val="22"/>
              </w:rPr>
            </w:pPr>
            <w:r w:rsidRPr="00EA6785">
              <w:rPr>
                <w:sz w:val="22"/>
                <w:szCs w:val="22"/>
              </w:rPr>
              <w:t>Подпись</w:t>
            </w:r>
          </w:p>
        </w:tc>
      </w:tr>
      <w:tr w:rsidR="00EA6785" w:rsidRPr="00EA6785" w14:paraId="29F1F745" w14:textId="77777777" w:rsidTr="0070333E">
        <w:tc>
          <w:tcPr>
            <w:tcW w:w="510" w:type="dxa"/>
            <w:vAlign w:val="bottom"/>
          </w:tcPr>
          <w:p w14:paraId="75D2D6BD" w14:textId="77777777" w:rsidR="00EA6785" w:rsidRPr="00EA6785" w:rsidRDefault="00EA6785" w:rsidP="00EA6785">
            <w:pPr>
              <w:jc w:val="center"/>
              <w:rPr>
                <w:sz w:val="22"/>
                <w:szCs w:val="22"/>
              </w:rPr>
            </w:pPr>
            <w:r w:rsidRPr="00EA6785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bottom"/>
          </w:tcPr>
          <w:p w14:paraId="3484FE5C" w14:textId="77777777" w:rsidR="00EA6785" w:rsidRPr="00EA6785" w:rsidRDefault="00EA6785" w:rsidP="00EA6785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bottom"/>
          </w:tcPr>
          <w:p w14:paraId="6D1ED6FA" w14:textId="77777777" w:rsidR="00EA6785" w:rsidRPr="00EA6785" w:rsidRDefault="00EA6785" w:rsidP="00EA67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bottom"/>
          </w:tcPr>
          <w:p w14:paraId="532A2091" w14:textId="77777777" w:rsidR="00EA6785" w:rsidRPr="00EA6785" w:rsidRDefault="00EA6785" w:rsidP="00EA678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bottom"/>
          </w:tcPr>
          <w:p w14:paraId="12303C4F" w14:textId="77777777" w:rsidR="00EA6785" w:rsidRPr="00EA6785" w:rsidRDefault="00EA6785" w:rsidP="00EA67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5F86702C" w14:textId="77777777" w:rsidR="00EA6785" w:rsidRPr="00EA6785" w:rsidRDefault="00EA6785" w:rsidP="00EA67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438A4125" w14:textId="77777777" w:rsidR="00EA6785" w:rsidRPr="00EA6785" w:rsidRDefault="00EA6785" w:rsidP="00EA6785">
            <w:pPr>
              <w:jc w:val="center"/>
              <w:rPr>
                <w:sz w:val="22"/>
                <w:szCs w:val="22"/>
              </w:rPr>
            </w:pPr>
          </w:p>
        </w:tc>
      </w:tr>
      <w:tr w:rsidR="00EA6785" w:rsidRPr="00EA6785" w14:paraId="06DAFF6E" w14:textId="77777777" w:rsidTr="0070333E">
        <w:tc>
          <w:tcPr>
            <w:tcW w:w="510" w:type="dxa"/>
            <w:vAlign w:val="bottom"/>
          </w:tcPr>
          <w:p w14:paraId="42A7C8D7" w14:textId="77777777" w:rsidR="00EA6785" w:rsidRPr="00EA6785" w:rsidRDefault="00EA6785" w:rsidP="00EA6785">
            <w:pPr>
              <w:jc w:val="center"/>
              <w:rPr>
                <w:sz w:val="22"/>
                <w:szCs w:val="22"/>
              </w:rPr>
            </w:pPr>
            <w:r w:rsidRPr="00EA6785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bottom"/>
          </w:tcPr>
          <w:p w14:paraId="39D0B17A" w14:textId="77777777" w:rsidR="00EA6785" w:rsidRPr="00EA6785" w:rsidRDefault="00EA6785" w:rsidP="00EA6785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bottom"/>
          </w:tcPr>
          <w:p w14:paraId="16357934" w14:textId="77777777" w:rsidR="00EA6785" w:rsidRPr="00EA6785" w:rsidRDefault="00EA6785" w:rsidP="00EA67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bottom"/>
          </w:tcPr>
          <w:p w14:paraId="1C77783D" w14:textId="77777777" w:rsidR="00EA6785" w:rsidRPr="00EA6785" w:rsidRDefault="00EA6785" w:rsidP="00EA678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bottom"/>
          </w:tcPr>
          <w:p w14:paraId="2E4C866A" w14:textId="77777777" w:rsidR="00EA6785" w:rsidRPr="00EA6785" w:rsidRDefault="00EA6785" w:rsidP="00EA67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48CD6A92" w14:textId="77777777" w:rsidR="00EA6785" w:rsidRPr="00EA6785" w:rsidRDefault="00EA6785" w:rsidP="00EA67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0B7E499F" w14:textId="77777777" w:rsidR="00EA6785" w:rsidRPr="00EA6785" w:rsidRDefault="00EA6785" w:rsidP="00EA6785">
            <w:pPr>
              <w:jc w:val="center"/>
              <w:rPr>
                <w:sz w:val="22"/>
                <w:szCs w:val="22"/>
              </w:rPr>
            </w:pPr>
          </w:p>
        </w:tc>
      </w:tr>
      <w:tr w:rsidR="00EA6785" w:rsidRPr="00EA6785" w14:paraId="6E486F5B" w14:textId="77777777" w:rsidTr="0070333E">
        <w:tc>
          <w:tcPr>
            <w:tcW w:w="510" w:type="dxa"/>
            <w:vAlign w:val="bottom"/>
          </w:tcPr>
          <w:p w14:paraId="1A85C7F3" w14:textId="77777777" w:rsidR="00EA6785" w:rsidRPr="00EA6785" w:rsidRDefault="00EA6785" w:rsidP="00EA6785">
            <w:pPr>
              <w:jc w:val="center"/>
              <w:rPr>
                <w:sz w:val="22"/>
                <w:szCs w:val="22"/>
              </w:rPr>
            </w:pPr>
            <w:r w:rsidRPr="00EA6785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vAlign w:val="bottom"/>
          </w:tcPr>
          <w:p w14:paraId="19547678" w14:textId="77777777" w:rsidR="00EA6785" w:rsidRPr="00EA6785" w:rsidRDefault="00EA6785" w:rsidP="00EA6785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bottom"/>
          </w:tcPr>
          <w:p w14:paraId="58518E1E" w14:textId="77777777" w:rsidR="00EA6785" w:rsidRPr="00EA6785" w:rsidRDefault="00EA6785" w:rsidP="00EA67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bottom"/>
          </w:tcPr>
          <w:p w14:paraId="4BC5FB66" w14:textId="77777777" w:rsidR="00EA6785" w:rsidRPr="00EA6785" w:rsidRDefault="00EA6785" w:rsidP="00EA678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bottom"/>
          </w:tcPr>
          <w:p w14:paraId="054A647B" w14:textId="77777777" w:rsidR="00EA6785" w:rsidRPr="00EA6785" w:rsidRDefault="00EA6785" w:rsidP="00EA67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11FD6FCB" w14:textId="77777777" w:rsidR="00EA6785" w:rsidRPr="00EA6785" w:rsidRDefault="00EA6785" w:rsidP="00EA67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42B67F8F" w14:textId="77777777" w:rsidR="00EA6785" w:rsidRPr="00EA6785" w:rsidRDefault="00EA6785" w:rsidP="00EA6785">
            <w:pPr>
              <w:jc w:val="center"/>
              <w:rPr>
                <w:sz w:val="22"/>
                <w:szCs w:val="22"/>
              </w:rPr>
            </w:pPr>
          </w:p>
        </w:tc>
      </w:tr>
      <w:tr w:rsidR="00EA6785" w:rsidRPr="00EA6785" w14:paraId="79CE8C14" w14:textId="77777777" w:rsidTr="0070333E">
        <w:tc>
          <w:tcPr>
            <w:tcW w:w="510" w:type="dxa"/>
            <w:vAlign w:val="bottom"/>
          </w:tcPr>
          <w:p w14:paraId="6BE4F12A" w14:textId="77777777" w:rsidR="00EA6785" w:rsidRPr="00EA6785" w:rsidRDefault="00EA6785" w:rsidP="00EA6785">
            <w:pPr>
              <w:jc w:val="center"/>
              <w:rPr>
                <w:sz w:val="22"/>
                <w:szCs w:val="22"/>
              </w:rPr>
            </w:pPr>
            <w:r w:rsidRPr="00EA6785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vAlign w:val="bottom"/>
          </w:tcPr>
          <w:p w14:paraId="4904C2E1" w14:textId="77777777" w:rsidR="00EA6785" w:rsidRPr="00EA6785" w:rsidRDefault="00EA6785" w:rsidP="00EA6785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bottom"/>
          </w:tcPr>
          <w:p w14:paraId="56B51DDC" w14:textId="77777777" w:rsidR="00EA6785" w:rsidRPr="00EA6785" w:rsidRDefault="00EA6785" w:rsidP="00EA67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bottom"/>
          </w:tcPr>
          <w:p w14:paraId="7D475EE1" w14:textId="77777777" w:rsidR="00EA6785" w:rsidRPr="00EA6785" w:rsidRDefault="00EA6785" w:rsidP="00EA678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bottom"/>
          </w:tcPr>
          <w:p w14:paraId="360FD566" w14:textId="77777777" w:rsidR="00EA6785" w:rsidRPr="00EA6785" w:rsidRDefault="00EA6785" w:rsidP="00EA67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187A870B" w14:textId="77777777" w:rsidR="00EA6785" w:rsidRPr="00EA6785" w:rsidRDefault="00EA6785" w:rsidP="00EA67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2F9B746F" w14:textId="77777777" w:rsidR="00EA6785" w:rsidRPr="00EA6785" w:rsidRDefault="00EA6785" w:rsidP="00EA6785">
            <w:pPr>
              <w:jc w:val="center"/>
              <w:rPr>
                <w:sz w:val="22"/>
                <w:szCs w:val="22"/>
              </w:rPr>
            </w:pPr>
          </w:p>
        </w:tc>
      </w:tr>
      <w:tr w:rsidR="00EA6785" w:rsidRPr="00EA6785" w14:paraId="19A3DD55" w14:textId="77777777" w:rsidTr="0070333E">
        <w:tc>
          <w:tcPr>
            <w:tcW w:w="510" w:type="dxa"/>
            <w:vAlign w:val="bottom"/>
          </w:tcPr>
          <w:p w14:paraId="03E0DF98" w14:textId="77777777" w:rsidR="00EA6785" w:rsidRPr="00EA6785" w:rsidRDefault="00EA6785" w:rsidP="00EA6785">
            <w:pPr>
              <w:jc w:val="center"/>
              <w:rPr>
                <w:sz w:val="22"/>
                <w:szCs w:val="22"/>
              </w:rPr>
            </w:pPr>
            <w:r w:rsidRPr="00EA6785"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  <w:vAlign w:val="bottom"/>
          </w:tcPr>
          <w:p w14:paraId="64EE754D" w14:textId="77777777" w:rsidR="00EA6785" w:rsidRPr="00EA6785" w:rsidRDefault="00EA6785" w:rsidP="00EA6785">
            <w:pPr>
              <w:rPr>
                <w:sz w:val="22"/>
                <w:szCs w:val="22"/>
              </w:rPr>
            </w:pPr>
          </w:p>
        </w:tc>
        <w:tc>
          <w:tcPr>
            <w:tcW w:w="2211" w:type="dxa"/>
            <w:vAlign w:val="bottom"/>
          </w:tcPr>
          <w:p w14:paraId="2B16F5D2" w14:textId="77777777" w:rsidR="00EA6785" w:rsidRPr="00EA6785" w:rsidRDefault="00EA6785" w:rsidP="00EA67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bottom"/>
          </w:tcPr>
          <w:p w14:paraId="2AE153E1" w14:textId="77777777" w:rsidR="00EA6785" w:rsidRPr="00EA6785" w:rsidRDefault="00EA6785" w:rsidP="00EA6785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bottom"/>
          </w:tcPr>
          <w:p w14:paraId="215BA95E" w14:textId="77777777" w:rsidR="00EA6785" w:rsidRPr="00EA6785" w:rsidRDefault="00EA6785" w:rsidP="00EA67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547D51B1" w14:textId="77777777" w:rsidR="00EA6785" w:rsidRPr="00EA6785" w:rsidRDefault="00EA6785" w:rsidP="00EA67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66B3C545" w14:textId="77777777" w:rsidR="00EA6785" w:rsidRPr="00EA6785" w:rsidRDefault="00EA6785" w:rsidP="00EA678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E6EC39F" w14:textId="77777777" w:rsidR="00EA6785" w:rsidRDefault="00EA6785" w:rsidP="00EA6785">
      <w:r>
        <w:t xml:space="preserve">Подписной лист удостоверяю:  </w:t>
      </w:r>
    </w:p>
    <w:p w14:paraId="3A537803" w14:textId="77777777" w:rsidR="00EA6785" w:rsidRDefault="00EA6785" w:rsidP="00EA6785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14:paraId="2F2FEF58" w14:textId="77777777" w:rsidR="00EA6785" w:rsidRDefault="00EA6785" w:rsidP="00EA6785">
      <w:r>
        <w:t xml:space="preserve">Кандидат  </w:t>
      </w:r>
    </w:p>
    <w:p w14:paraId="5CFDDE28" w14:textId="77777777" w:rsidR="00EA6785" w:rsidRDefault="00EA6785" w:rsidP="00EA6785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14:paraId="1240808C" w14:textId="77777777" w:rsidR="00EA6785" w:rsidRPr="00CB66A6" w:rsidRDefault="00EA6785" w:rsidP="00EA6785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14:paraId="63E7DDEE" w14:textId="77777777" w:rsidR="00277DBC" w:rsidRDefault="00277DBC" w:rsidP="00277DBC">
      <w:pPr>
        <w:pStyle w:val="a9"/>
        <w:ind w:firstLine="567"/>
        <w:jc w:val="both"/>
      </w:pPr>
      <w:r w:rsidRPr="00F97471">
        <w:rPr>
          <w:rStyle w:val="ab"/>
          <w:sz w:val="16"/>
          <w:szCs w:val="16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14:paraId="5139E341" w14:textId="77777777" w:rsidR="00277DBC" w:rsidRDefault="00277DBC" w:rsidP="00277DBC">
      <w:pPr>
        <w:pStyle w:val="a9"/>
        <w:ind w:firstLine="567"/>
        <w:jc w:val="both"/>
      </w:pPr>
      <w:r w:rsidRPr="00F97471">
        <w:rPr>
          <w:rStyle w:val="ab"/>
          <w:sz w:val="16"/>
          <w:szCs w:val="16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14:paraId="3CDDCD4C" w14:textId="77777777" w:rsidR="00EA6785" w:rsidRDefault="00EA6785" w:rsidP="00EA6785">
      <w:pPr>
        <w:spacing w:after="160" w:line="259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E36CD" w14:textId="77777777" w:rsidR="00D26BD0" w:rsidRDefault="00D26BD0" w:rsidP="00155931">
      <w:r>
        <w:separator/>
      </w:r>
    </w:p>
  </w:footnote>
  <w:footnote w:type="continuationSeparator" w:id="0">
    <w:p w14:paraId="6A72EBDA" w14:textId="77777777" w:rsidR="00D26BD0" w:rsidRDefault="00D26BD0" w:rsidP="0015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A237A"/>
    <w:multiLevelType w:val="hybridMultilevel"/>
    <w:tmpl w:val="ADAC48E4"/>
    <w:lvl w:ilvl="0" w:tplc="477CE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3D"/>
    <w:rsid w:val="000F13D5"/>
    <w:rsid w:val="00155931"/>
    <w:rsid w:val="00277DBC"/>
    <w:rsid w:val="00304944"/>
    <w:rsid w:val="0031171F"/>
    <w:rsid w:val="00341265"/>
    <w:rsid w:val="005D7D53"/>
    <w:rsid w:val="006E5269"/>
    <w:rsid w:val="00725EFE"/>
    <w:rsid w:val="007C2E71"/>
    <w:rsid w:val="00A81BE4"/>
    <w:rsid w:val="00B76710"/>
    <w:rsid w:val="00BA3F96"/>
    <w:rsid w:val="00C6603D"/>
    <w:rsid w:val="00CD433B"/>
    <w:rsid w:val="00CD47FB"/>
    <w:rsid w:val="00D26BD0"/>
    <w:rsid w:val="00E97F06"/>
    <w:rsid w:val="00EA6785"/>
    <w:rsid w:val="00EF1F1C"/>
    <w:rsid w:val="00F0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8477"/>
  <w15:chartTrackingRefBased/>
  <w15:docId w15:val="{A17CA6AC-08E9-42C8-BD51-BB3AC468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52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6603D"/>
    <w:pPr>
      <w:keepNext/>
      <w:autoSpaceDE w:val="0"/>
      <w:autoSpaceDN w:val="0"/>
      <w:adjustRightInd w:val="0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60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C6603D"/>
    <w:pPr>
      <w:jc w:val="center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C6603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C6603D"/>
    <w:rPr>
      <w:color w:val="0563C1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0494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049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049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note text"/>
    <w:basedOn w:val="a"/>
    <w:link w:val="a7"/>
    <w:uiPriority w:val="99"/>
    <w:rsid w:val="00155931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559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155931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E526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9">
    <w:name w:val="endnote text"/>
    <w:basedOn w:val="a"/>
    <w:link w:val="aa"/>
    <w:uiPriority w:val="99"/>
    <w:semiHidden/>
    <w:rsid w:val="006E5269"/>
    <w:pPr>
      <w:autoSpaceDE w:val="0"/>
      <w:autoSpaceDN w:val="0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E52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rsid w:val="006E5269"/>
    <w:rPr>
      <w:rFonts w:cs="Times New Roman"/>
      <w:vertAlign w:val="superscript"/>
    </w:rPr>
  </w:style>
  <w:style w:type="paragraph" w:styleId="ac">
    <w:name w:val="List Paragraph"/>
    <w:basedOn w:val="a"/>
    <w:uiPriority w:val="34"/>
    <w:qFormat/>
    <w:rsid w:val="000F13D5"/>
    <w:pPr>
      <w:widowControl w:val="0"/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9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9</cp:revision>
  <dcterms:created xsi:type="dcterms:W3CDTF">2026-06-15T11:33:00Z</dcterms:created>
  <dcterms:modified xsi:type="dcterms:W3CDTF">2026-06-25T07:53:00Z</dcterms:modified>
</cp:coreProperties>
</file>